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A926" w14:textId="7777777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6934E5">
        <w:rPr>
          <w:rFonts w:asciiTheme="majorHAnsi" w:eastAsia="Calibri" w:hAnsiTheme="majorHAnsi" w:cstheme="majorHAnsi"/>
          <w:b/>
          <w:color w:val="000000"/>
          <w:sz w:val="20"/>
          <w:szCs w:val="20"/>
        </w:rPr>
        <w:t>KIPP Nashville Board Meeting</w:t>
      </w:r>
    </w:p>
    <w:p w14:paraId="00490336" w14:textId="77777777" w:rsidR="00FD270B" w:rsidRPr="00FD270B" w:rsidRDefault="00FD270B" w:rsidP="00FD270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Date</w:t>
      </w:r>
      <w:proofErr w:type="gramStart"/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:  Friday</w:t>
      </w:r>
      <w:proofErr w:type="gramEnd"/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, February 28, 2025</w:t>
      </w:r>
    </w:p>
    <w:p w14:paraId="0C0CED56" w14:textId="77777777" w:rsidR="00FD270B" w:rsidRPr="00FD270B" w:rsidRDefault="00FD270B" w:rsidP="00FD270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Time</w:t>
      </w:r>
      <w:proofErr w:type="gramStart"/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:  8</w:t>
      </w:r>
      <w:proofErr w:type="gramEnd"/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:30am (arrive between 8:15am and 8:30am)</w:t>
      </w:r>
    </w:p>
    <w:p w14:paraId="66F9B0FE" w14:textId="77777777" w:rsidR="00FD270B" w:rsidRPr="00FD270B" w:rsidRDefault="00FD270B" w:rsidP="00FD270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Location</w:t>
      </w:r>
      <w:proofErr w:type="gramStart"/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>:  KIPP</w:t>
      </w:r>
      <w:proofErr w:type="gramEnd"/>
      <w:r w:rsidRPr="00FD270B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 Kirkpatrick Elementary School (998 Sevier Street, Nashville, TN 37206)</w:t>
      </w:r>
    </w:p>
    <w:p w14:paraId="4D3F8320" w14:textId="7777777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63199D4C" w14:textId="7777777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68B4647E" w14:textId="7777777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6934E5">
        <w:rPr>
          <w:rFonts w:asciiTheme="majorHAnsi" w:eastAsia="Calibri" w:hAnsiTheme="majorHAnsi" w:cstheme="majorHAnsi"/>
          <w:b/>
          <w:color w:val="000000"/>
          <w:sz w:val="20"/>
          <w:szCs w:val="20"/>
        </w:rPr>
        <w:t>Board Members Present:  </w:t>
      </w:r>
    </w:p>
    <w:tbl>
      <w:tblPr>
        <w:tblW w:w="10295" w:type="dxa"/>
        <w:jc w:val="center"/>
        <w:tblLayout w:type="fixed"/>
        <w:tblLook w:val="0400" w:firstRow="0" w:lastRow="0" w:firstColumn="0" w:lastColumn="0" w:noHBand="0" w:noVBand="1"/>
      </w:tblPr>
      <w:tblGrid>
        <w:gridCol w:w="2969"/>
        <w:gridCol w:w="2464"/>
        <w:gridCol w:w="2398"/>
        <w:gridCol w:w="2464"/>
      </w:tblGrid>
      <w:tr w:rsidR="00C90ECE" w:rsidRPr="006934E5" w14:paraId="09E342BD" w14:textId="77777777" w:rsidTr="00746E0F">
        <w:trPr>
          <w:trHeight w:val="251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02796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7BA253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Present/ Absent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0F154E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B1324B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Present/ Absent</w:t>
            </w:r>
          </w:p>
        </w:tc>
      </w:tr>
      <w:tr w:rsidR="00C90ECE" w:rsidRPr="006934E5" w14:paraId="628F8834" w14:textId="77777777" w:rsidTr="00746E0F">
        <w:trPr>
          <w:trHeight w:val="251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83F7D1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Karl Dean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C6FEBE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279592" w14:textId="77777777" w:rsidR="00C90ECE" w:rsidRPr="006934E5" w:rsidRDefault="00C90ECE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Rick Martin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1ADA5" w14:textId="584A45B2" w:rsidR="00C90ECE" w:rsidRPr="006934E5" w:rsidRDefault="00FD270B" w:rsidP="00747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C90ECE" w:rsidRPr="006934E5" w14:paraId="30CB0970" w14:textId="77777777" w:rsidTr="00746E0F">
        <w:trPr>
          <w:trHeight w:val="251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691712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Elizabeth Dennis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6E1C2" w14:textId="797FE9DF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2FAF9B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Jeff McGruder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70CF3D" w14:textId="501B6F64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Absent</w:t>
            </w:r>
          </w:p>
        </w:tc>
      </w:tr>
      <w:tr w:rsidR="00C90ECE" w:rsidRPr="006934E5" w14:paraId="2AD0BD4C" w14:textId="77777777" w:rsidTr="00746E0F">
        <w:trPr>
          <w:trHeight w:val="242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5E2F4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Jim Flautt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509F9B" w14:textId="2E63002E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07C59E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William Seibels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34FCBE" w14:textId="4442AD1C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C90ECE" w:rsidRPr="006934E5" w14:paraId="48A57D84" w14:textId="77777777" w:rsidTr="00746E0F">
        <w:trPr>
          <w:trHeight w:val="251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FACFE6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Camiqueka Fuller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66260" w14:textId="76949539" w:rsidR="00C90ECE" w:rsidRPr="006934E5" w:rsidRDefault="00FD270B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F8E314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Tomika Marks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C46D1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C90ECE" w:rsidRPr="006934E5" w14:paraId="6436B7BA" w14:textId="77777777" w:rsidTr="00746E0F">
        <w:trPr>
          <w:trHeight w:val="221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CD16A2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Drew Goddard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A0AFC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B43FFD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Tom Wylly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07899A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C90ECE" w:rsidRPr="006934E5" w14:paraId="074654EA" w14:textId="77777777" w:rsidTr="00746E0F">
        <w:trPr>
          <w:trHeight w:val="251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335228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Beth Harwell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E39E7A" w14:textId="3A26153F" w:rsidR="00C90ECE" w:rsidRPr="006934E5" w:rsidRDefault="00FD270B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36EE9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Cynthia Arnholt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2AA26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Absent </w:t>
            </w:r>
          </w:p>
        </w:tc>
      </w:tr>
      <w:tr w:rsidR="00C90ECE" w:rsidRPr="006934E5" w14:paraId="545C5CAF" w14:textId="77777777" w:rsidTr="00746E0F">
        <w:trPr>
          <w:trHeight w:val="65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345812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Ed Littlejohn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373D1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F0B7D" w14:textId="3744DE92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Page Haun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8B032" w14:textId="681B5BB5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C90ECE" w:rsidRPr="006934E5" w14:paraId="69DFE5FF" w14:textId="77777777" w:rsidTr="00746E0F">
        <w:trPr>
          <w:trHeight w:val="65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5C7C57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Bridget Haimberger 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1AFC7B" w14:textId="3D4F7EF6" w:rsidR="00C90ECE" w:rsidRPr="006934E5" w:rsidRDefault="00971A55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4E3A9" w14:textId="7C9A1255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Rokeish Wilson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AE903A" w14:textId="3DBE3014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C90ECE" w:rsidRPr="006934E5" w14:paraId="14D968DE" w14:textId="77777777" w:rsidTr="00746E0F">
        <w:trPr>
          <w:trHeight w:val="65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75B2D" w14:textId="77777777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Seth Chadwell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1AAA2" w14:textId="76741702" w:rsidR="00C90ECE" w:rsidRPr="006934E5" w:rsidRDefault="00FD270B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BBE82A" w14:textId="4CB2AE6B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Paul Hetrick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C64889" w14:textId="3E04F77D" w:rsidR="00C90ECE" w:rsidRPr="006934E5" w:rsidRDefault="00C90ECE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6934E5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  <w:tr w:rsidR="00FD270B" w:rsidRPr="006934E5" w14:paraId="5F342D39" w14:textId="77777777" w:rsidTr="00746E0F">
        <w:trPr>
          <w:trHeight w:val="65"/>
          <w:jc w:val="center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5AC4C" w14:textId="70851B12" w:rsidR="00FD270B" w:rsidRPr="006934E5" w:rsidRDefault="00FD270B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Shan Foster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FC91C" w14:textId="6A67BE8A" w:rsidR="00FD270B" w:rsidRPr="006934E5" w:rsidRDefault="00971A55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63076C" w14:textId="6AC1CBDC" w:rsidR="00FD270B" w:rsidRPr="006934E5" w:rsidRDefault="00FD270B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Jamie Ikerd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208251" w14:textId="0FAD2DA7" w:rsidR="00FD270B" w:rsidRPr="006934E5" w:rsidRDefault="00FD270B" w:rsidP="00C9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Present</w:t>
            </w:r>
          </w:p>
        </w:tc>
      </w:tr>
    </w:tbl>
    <w:p w14:paraId="7398CFDB" w14:textId="7777777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486B0223" w14:textId="5B1B80E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6934E5">
        <w:rPr>
          <w:rFonts w:asciiTheme="majorHAnsi" w:eastAsia="Calibri" w:hAnsiTheme="majorHAnsi" w:cstheme="majorHAnsi"/>
          <w:b/>
          <w:color w:val="000000"/>
          <w:sz w:val="20"/>
          <w:szCs w:val="20"/>
        </w:rPr>
        <w:t>Staff Members and Guests Present</w:t>
      </w:r>
      <w:proofErr w:type="gramStart"/>
      <w:r w:rsidRPr="006934E5">
        <w:rPr>
          <w:rFonts w:asciiTheme="majorHAnsi" w:eastAsia="Calibri" w:hAnsiTheme="majorHAnsi" w:cstheme="majorHAnsi"/>
          <w:b/>
          <w:color w:val="000000"/>
          <w:sz w:val="20"/>
          <w:szCs w:val="20"/>
        </w:rPr>
        <w:t>:  Randy</w:t>
      </w:r>
      <w:proofErr w:type="gramEnd"/>
      <w:r w:rsidRPr="006934E5">
        <w:rPr>
          <w:rFonts w:asciiTheme="majorHAnsi" w:eastAsia="Calibri" w:hAnsiTheme="majorHAnsi" w:cstheme="majorHAnsi"/>
          <w:b/>
          <w:color w:val="000000"/>
          <w:sz w:val="20"/>
          <w:szCs w:val="20"/>
        </w:rPr>
        <w:t xml:space="preserve"> Dowell, Berry Brooks, Molly Ramsey, Adrianna Clemons, Carey Peek, Tiffany Russ, Eric Osborne, and </w:t>
      </w:r>
      <w:r w:rsidR="00FD270B">
        <w:rPr>
          <w:rFonts w:asciiTheme="majorHAnsi" w:eastAsia="Calibri" w:hAnsiTheme="majorHAnsi" w:cstheme="majorHAnsi"/>
          <w:b/>
          <w:color w:val="000000"/>
          <w:sz w:val="20"/>
          <w:szCs w:val="20"/>
        </w:rPr>
        <w:t>Will Acuff</w:t>
      </w:r>
    </w:p>
    <w:p w14:paraId="4C3DE30A" w14:textId="77777777" w:rsidR="00C90ECE" w:rsidRPr="006934E5" w:rsidRDefault="00C90ECE" w:rsidP="00C90E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W w:w="3870" w:type="dxa"/>
        <w:tblLayout w:type="fixed"/>
        <w:tblLook w:val="0400" w:firstRow="0" w:lastRow="0" w:firstColumn="0" w:lastColumn="0" w:noHBand="0" w:noVBand="1"/>
      </w:tblPr>
      <w:tblGrid>
        <w:gridCol w:w="3620"/>
        <w:gridCol w:w="250"/>
      </w:tblGrid>
      <w:tr w:rsidR="00C90ECE" w:rsidRPr="006934E5" w14:paraId="2880350F" w14:textId="77777777" w:rsidTr="0074703F">
        <w:trPr>
          <w:trHeight w:val="600"/>
        </w:trPr>
        <w:tc>
          <w:tcPr>
            <w:tcW w:w="3634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3BC6CD" w14:textId="1FDD1F4A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Board meeting called to order</w:t>
            </w:r>
            <w:proofErr w:type="gramStart"/>
            <w:r w:rsidRPr="006934E5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:  </w:t>
            </w:r>
            <w:r w:rsidR="00FD270B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9</w:t>
            </w:r>
            <w:proofErr w:type="gramEnd"/>
            <w:r w:rsidR="00FD270B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:13</w:t>
            </w:r>
            <w:r w:rsidRPr="006934E5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a.m. </w:t>
            </w:r>
          </w:p>
        </w:tc>
        <w:tc>
          <w:tcPr>
            <w:tcW w:w="23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46B44F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90ECE" w:rsidRPr="006934E5" w14:paraId="1C1DD430" w14:textId="77777777" w:rsidTr="0074703F">
        <w:trPr>
          <w:trHeight w:val="71"/>
        </w:trPr>
        <w:tc>
          <w:tcPr>
            <w:tcW w:w="3634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804BC0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6F3A5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F6207B6" w14:textId="77777777" w:rsidR="00C90ECE" w:rsidRPr="006934E5" w:rsidRDefault="00C90ECE" w:rsidP="00C90ECE">
      <w:pPr>
        <w:rPr>
          <w:rFonts w:asciiTheme="majorHAnsi" w:hAnsiTheme="majorHAnsi" w:cstheme="majorHAnsi"/>
          <w:sz w:val="20"/>
          <w:szCs w:val="20"/>
        </w:rPr>
      </w:pPr>
      <w:r w:rsidRPr="006934E5">
        <w:rPr>
          <w:rFonts w:asciiTheme="majorHAnsi" w:eastAsia="Calibri" w:hAnsiTheme="majorHAnsi" w:cstheme="majorHAnsi"/>
          <w:b/>
          <w:sz w:val="20"/>
          <w:szCs w:val="20"/>
        </w:rPr>
        <w:t>Motions and Resolutions:  </w:t>
      </w:r>
    </w:p>
    <w:p w14:paraId="2ECE9587" w14:textId="77777777" w:rsidR="00C90ECE" w:rsidRPr="006934E5" w:rsidRDefault="00C90ECE" w:rsidP="00C90ECE">
      <w:pPr>
        <w:rPr>
          <w:rFonts w:asciiTheme="majorHAnsi" w:hAnsiTheme="majorHAnsi" w:cstheme="majorHAnsi"/>
          <w:sz w:val="20"/>
          <w:szCs w:val="20"/>
        </w:rPr>
      </w:pPr>
      <w:r w:rsidRPr="006934E5">
        <w:rPr>
          <w:rFonts w:asciiTheme="majorHAnsi" w:eastAsia="Calibri" w:hAnsiTheme="majorHAnsi" w:cstheme="majorHAnsi"/>
          <w:sz w:val="20"/>
          <w:szCs w:val="20"/>
        </w:rPr>
        <w:t>During the meeting the following motions were made and resolutions adopted:</w:t>
      </w:r>
    </w:p>
    <w:p w14:paraId="26847A4B" w14:textId="77777777" w:rsidR="00C90ECE" w:rsidRPr="006934E5" w:rsidRDefault="00C90ECE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tbl>
      <w:tblPr>
        <w:tblW w:w="9350" w:type="dxa"/>
        <w:tblLayout w:type="fixed"/>
        <w:tblLook w:val="0400" w:firstRow="0" w:lastRow="0" w:firstColumn="0" w:lastColumn="0" w:noHBand="0" w:noVBand="1"/>
      </w:tblPr>
      <w:tblGrid>
        <w:gridCol w:w="2045"/>
        <w:gridCol w:w="3800"/>
        <w:gridCol w:w="3505"/>
      </w:tblGrid>
      <w:tr w:rsidR="00C90ECE" w:rsidRPr="006934E5" w14:paraId="08FF07DA" w14:textId="77777777" w:rsidTr="0074703F">
        <w:trPr>
          <w:trHeight w:val="34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6D2B0C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Agenda Item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192E46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Motions</w:t>
            </w:r>
          </w:p>
          <w:p w14:paraId="2E10EEC7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(Resolutions are attached)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A50D60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Vote</w:t>
            </w:r>
          </w:p>
        </w:tc>
      </w:tr>
      <w:tr w:rsidR="00C90ECE" w:rsidRPr="006934E5" w14:paraId="1D0B2E4A" w14:textId="77777777" w:rsidTr="0074703F">
        <w:trPr>
          <w:trHeight w:val="136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DCDFDB" w14:textId="77777777" w:rsidR="00C90ECE" w:rsidRPr="006934E5" w:rsidRDefault="00C90ECE" w:rsidP="0074703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Committee on Directors</w:t>
            </w:r>
          </w:p>
          <w:p w14:paraId="4684AE19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7D13E" w14:textId="568F2363" w:rsidR="00C90ECE" w:rsidRPr="006934E5" w:rsidRDefault="00C90ECE" w:rsidP="0074703F">
            <w:pPr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Motion to approve Minutes from </w:t>
            </w:r>
            <w:r w:rsidR="00FD270B">
              <w:rPr>
                <w:rFonts w:asciiTheme="majorHAnsi" w:eastAsia="Calibri" w:hAnsiTheme="majorHAnsi" w:cstheme="majorHAnsi"/>
                <w:sz w:val="20"/>
                <w:szCs w:val="20"/>
              </w:rPr>
              <w:t>December 6</w:t>
            </w:r>
            <w:r w:rsidR="00FD270B" w:rsidRPr="00FD270B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th</w:t>
            </w: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202</w:t>
            </w:r>
            <w:r w:rsidR="00FD270B">
              <w:rPr>
                <w:rFonts w:asciiTheme="majorHAnsi" w:eastAsia="Calibri" w:hAnsiTheme="majorHAnsi" w:cstheme="majorHAnsi"/>
                <w:sz w:val="20"/>
                <w:szCs w:val="20"/>
              </w:rPr>
              <w:t>5</w:t>
            </w:r>
            <w:proofErr w:type="gramEnd"/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meeting.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C32167" w14:textId="3BDE100E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Motion: </w:t>
            </w:r>
            <w:r w:rsidR="004F7EFE">
              <w:rPr>
                <w:rFonts w:asciiTheme="majorHAnsi" w:eastAsia="Calibri" w:hAnsiTheme="majorHAnsi" w:cstheme="majorHAnsi"/>
                <w:sz w:val="20"/>
                <w:szCs w:val="20"/>
              </w:rPr>
              <w:t>Ed Littlejohn</w:t>
            </w:r>
          </w:p>
          <w:p w14:paraId="57E512DB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A113C5F" w14:textId="37CC0F8E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2</w:t>
            </w:r>
            <w:r w:rsidRPr="006934E5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nd</w:t>
            </w: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: </w:t>
            </w:r>
            <w:r w:rsidR="004F7EFE">
              <w:rPr>
                <w:rFonts w:asciiTheme="majorHAnsi" w:eastAsia="Calibri" w:hAnsiTheme="majorHAnsi" w:cstheme="majorHAnsi"/>
                <w:sz w:val="20"/>
                <w:szCs w:val="20"/>
              </w:rPr>
              <w:t>Jim Flautt</w:t>
            </w:r>
          </w:p>
          <w:p w14:paraId="5245AFB3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6723FCA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Vote: All in favor</w:t>
            </w:r>
          </w:p>
          <w:p w14:paraId="78061972" w14:textId="77777777" w:rsidR="00C90ECE" w:rsidRPr="006934E5" w:rsidRDefault="00C90ECE" w:rsidP="0074703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32CDA" w:rsidRPr="006934E5" w14:paraId="7E1AD681" w14:textId="77777777" w:rsidTr="0074703F">
        <w:trPr>
          <w:trHeight w:val="136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344471" w14:textId="77777777" w:rsidR="00532CDA" w:rsidRPr="006934E5" w:rsidRDefault="00532CDA" w:rsidP="00532CDA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Committee on Directors</w:t>
            </w:r>
          </w:p>
          <w:p w14:paraId="0467FDCC" w14:textId="77777777" w:rsidR="00532CDA" w:rsidRPr="006934E5" w:rsidRDefault="00532CDA" w:rsidP="00532CDA">
            <w:pPr>
              <w:ind w:left="720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3D2F92" w14:textId="712D74A4" w:rsidR="00532CDA" w:rsidRPr="00532CDA" w:rsidRDefault="00532CDA" w:rsidP="003007EE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532CDA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Motion to approve KIPP Nashville to take such actions and execute all documents as are necessary and appropriate for KIPP Nashville </w:t>
            </w:r>
            <w:proofErr w:type="gramStart"/>
            <w:r w:rsidRPr="00532CDA">
              <w:rPr>
                <w:rFonts w:asciiTheme="majorHAnsi" w:hAnsiTheme="majorHAnsi" w:cstheme="majorHAnsi"/>
                <w:bCs/>
                <w:sz w:val="20"/>
                <w:szCs w:val="20"/>
              </w:rPr>
              <w:t>to  receive</w:t>
            </w:r>
            <w:proofErr w:type="gramEnd"/>
            <w:r w:rsidRPr="00532CDA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these one-time state-funded Teacher Bonuses. </w:t>
            </w:r>
          </w:p>
          <w:p w14:paraId="24802D50" w14:textId="77777777" w:rsidR="00532CDA" w:rsidRPr="006934E5" w:rsidRDefault="00532CDA" w:rsidP="00532CDA">
            <w:pPr>
              <w:ind w:left="720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8CBACB" w14:textId="3BA665A8" w:rsidR="00532CDA" w:rsidRPr="006934E5" w:rsidRDefault="00532CDA" w:rsidP="00532C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Motion: </w:t>
            </w:r>
            <w:r w:rsidR="00F57C6C">
              <w:rPr>
                <w:rFonts w:asciiTheme="majorHAnsi" w:eastAsia="Calibri" w:hAnsiTheme="majorHAnsi" w:cstheme="majorHAnsi"/>
                <w:sz w:val="20"/>
                <w:szCs w:val="20"/>
              </w:rPr>
              <w:t>Paul Hetrick</w:t>
            </w:r>
          </w:p>
          <w:p w14:paraId="39E6D09E" w14:textId="77777777" w:rsidR="00532CDA" w:rsidRPr="006934E5" w:rsidRDefault="00532CDA" w:rsidP="00532CD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6DE1330" w14:textId="55B20F9D" w:rsidR="00532CDA" w:rsidRPr="006934E5" w:rsidRDefault="00532CDA" w:rsidP="00532C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2</w:t>
            </w:r>
            <w:r w:rsidRPr="006934E5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nd</w:t>
            </w: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: </w:t>
            </w:r>
            <w:r w:rsidR="00F57C6C">
              <w:rPr>
                <w:rFonts w:asciiTheme="majorHAnsi" w:eastAsia="Calibri" w:hAnsiTheme="majorHAnsi" w:cstheme="majorHAnsi"/>
                <w:sz w:val="20"/>
                <w:szCs w:val="20"/>
              </w:rPr>
              <w:t>Tom Wylly</w:t>
            </w:r>
          </w:p>
          <w:p w14:paraId="709317D0" w14:textId="77777777" w:rsidR="00532CDA" w:rsidRPr="006934E5" w:rsidRDefault="00532CDA" w:rsidP="00532CD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6057EAC" w14:textId="77777777" w:rsidR="00532CDA" w:rsidRPr="006934E5" w:rsidRDefault="00532CDA" w:rsidP="00532C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4E5">
              <w:rPr>
                <w:rFonts w:asciiTheme="majorHAnsi" w:eastAsia="Calibri" w:hAnsiTheme="majorHAnsi" w:cstheme="majorHAnsi"/>
                <w:sz w:val="20"/>
                <w:szCs w:val="20"/>
              </w:rPr>
              <w:t>Vote: All in favor</w:t>
            </w:r>
          </w:p>
          <w:p w14:paraId="6457245C" w14:textId="77777777" w:rsidR="00532CDA" w:rsidRPr="006934E5" w:rsidRDefault="00532CDA" w:rsidP="00532CDA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857AEF" w:rsidRPr="006934E5" w14:paraId="732FFB07" w14:textId="77777777" w:rsidTr="0074703F">
        <w:trPr>
          <w:trHeight w:val="136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85AA43" w14:textId="57E0EBD4" w:rsidR="00857AEF" w:rsidRPr="006934E5" w:rsidRDefault="00857AEF" w:rsidP="00532CDA">
            <w:pPr>
              <w:numPr>
                <w:ilvl w:val="0"/>
                <w:numId w:val="6"/>
              </w:num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Committee on Directors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E1C01B" w14:textId="40DB0FB1" w:rsidR="00857AEF" w:rsidRPr="00532CDA" w:rsidRDefault="00746E0F" w:rsidP="003007EE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Motion to enter executive session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7E123" w14:textId="631E3A42" w:rsidR="00857AEF" w:rsidRDefault="00746E0F" w:rsidP="00532CDA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Motion: </w:t>
            </w:r>
            <w:r w:rsidR="007B7FB9">
              <w:rPr>
                <w:rFonts w:asciiTheme="majorHAnsi" w:eastAsia="Calibri" w:hAnsiTheme="majorHAnsi" w:cstheme="majorHAnsi"/>
                <w:sz w:val="20"/>
                <w:szCs w:val="20"/>
              </w:rPr>
              <w:t>Drew Goddard</w:t>
            </w:r>
          </w:p>
          <w:p w14:paraId="18F4B1EA" w14:textId="67E4BD90" w:rsidR="00746E0F" w:rsidRDefault="00746E0F" w:rsidP="00532CDA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2</w:t>
            </w:r>
            <w:r w:rsidRPr="00746E0F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: </w:t>
            </w:r>
            <w:r w:rsidR="007B7FB9">
              <w:rPr>
                <w:rFonts w:asciiTheme="majorHAnsi" w:eastAsia="Calibri" w:hAnsiTheme="majorHAnsi" w:cstheme="majorHAnsi"/>
                <w:sz w:val="20"/>
                <w:szCs w:val="20"/>
              </w:rPr>
              <w:t>Rick Martin</w:t>
            </w:r>
          </w:p>
          <w:p w14:paraId="0A152D4E" w14:textId="77777777" w:rsidR="007B7FB9" w:rsidRDefault="007B7FB9" w:rsidP="00532CDA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029397B7" w14:textId="6555340A" w:rsidR="00746E0F" w:rsidRPr="006934E5" w:rsidRDefault="00746E0F" w:rsidP="00532CDA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Vote: All in Favor</w:t>
            </w:r>
          </w:p>
        </w:tc>
      </w:tr>
    </w:tbl>
    <w:p w14:paraId="5EC9A0DB" w14:textId="77777777" w:rsidR="00CF142D" w:rsidRPr="006934E5" w:rsidRDefault="00CF142D" w:rsidP="00746E0F">
      <w:pPr>
        <w:rPr>
          <w:rFonts w:asciiTheme="majorHAnsi" w:hAnsiTheme="majorHAnsi" w:cstheme="majorHAnsi"/>
          <w:b/>
          <w:sz w:val="20"/>
          <w:szCs w:val="20"/>
        </w:rPr>
      </w:pPr>
    </w:p>
    <w:p w14:paraId="6CF09248" w14:textId="77777777" w:rsidR="00CF142D" w:rsidRPr="006934E5" w:rsidRDefault="00CF142D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04CE2BCD" w14:textId="77777777" w:rsidR="00FD270B" w:rsidRDefault="00FD270B" w:rsidP="00FD270B">
      <w:pPr>
        <w:rPr>
          <w:rFonts w:asciiTheme="majorHAnsi" w:hAnsiTheme="majorHAnsi" w:cstheme="majorHAnsi"/>
          <w:b/>
          <w:sz w:val="20"/>
          <w:szCs w:val="20"/>
        </w:rPr>
      </w:pPr>
    </w:p>
    <w:p w14:paraId="1DCA21A2" w14:textId="7472FA76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lastRenderedPageBreak/>
        <w:t>RESOLUTION</w:t>
      </w:r>
    </w:p>
    <w:p w14:paraId="6E79021D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t>OF THE BOARD OF DIRECTORS OF </w:t>
      </w:r>
    </w:p>
    <w:p w14:paraId="33531091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t>KIPP NASHVILLE</w:t>
      </w:r>
    </w:p>
    <w:p w14:paraId="14AF523C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4F28D2F" w14:textId="77777777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ab/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WHEREAS,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 Board of Directors of KIPP Nashville, at its board meeting on February 28, 2025, has reviewed the minutes of the December 6,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2024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meeting of the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Board;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> </w:t>
      </w:r>
    </w:p>
    <w:p w14:paraId="081EFF32" w14:textId="77777777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2830E0B4" w14:textId="77777777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ab/>
        <w:t xml:space="preserve">NOW, THEREFORE,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BE IT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RESOLVED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that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 Board of Directors of KIPP Nashville approves the Minutes of the December 6,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2024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meeting of the Board. </w:t>
      </w:r>
    </w:p>
    <w:p w14:paraId="7629346D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5CD2E0A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>ADOPTED this 28</w:t>
      </w:r>
      <w:r w:rsidRPr="00FD270B">
        <w:rPr>
          <w:rFonts w:asciiTheme="majorHAnsi" w:hAnsiTheme="majorHAnsi" w:cstheme="majorHAnsi"/>
          <w:b/>
          <w:sz w:val="20"/>
          <w:szCs w:val="20"/>
          <w:vertAlign w:val="superscript"/>
        </w:rPr>
        <w:t>th</w:t>
      </w:r>
      <w:r w:rsidRPr="00FD270B">
        <w:rPr>
          <w:rFonts w:asciiTheme="majorHAnsi" w:hAnsiTheme="majorHAnsi" w:cstheme="majorHAnsi"/>
          <w:b/>
          <w:sz w:val="20"/>
          <w:szCs w:val="20"/>
        </w:rPr>
        <w:t xml:space="preserve"> day of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February,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2025.</w:t>
      </w:r>
    </w:p>
    <w:p w14:paraId="59078CDF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</w:p>
    <w:p w14:paraId="45DEA28F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2EC66F0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45D6F6F1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54286CAC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33AAAA34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686526E6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0027333B" w14:textId="77777777" w:rsid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4B6BF399" w14:textId="0B9221CC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  <w:r w:rsidRPr="00FD270B">
        <w:rPr>
          <w:rFonts w:asciiTheme="majorHAnsi" w:hAnsiTheme="majorHAnsi" w:cstheme="majorHAnsi"/>
          <w:b/>
          <w:sz w:val="20"/>
          <w:szCs w:val="20"/>
        </w:rPr>
        <w:br/>
      </w:r>
    </w:p>
    <w:p w14:paraId="076D16BE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lastRenderedPageBreak/>
        <w:t>RESOLUTION </w:t>
      </w:r>
    </w:p>
    <w:p w14:paraId="7F0E288C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t>OF THE BOARD OF DIRECTORS OF </w:t>
      </w:r>
    </w:p>
    <w:p w14:paraId="5D368588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t>KIPP NASHVILLE</w:t>
      </w:r>
    </w:p>
    <w:p w14:paraId="0FADAA38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1467EAD5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</w:rPr>
        <w:t>February 28, 2025 </w:t>
      </w:r>
    </w:p>
    <w:p w14:paraId="71A8A19A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APPROVAL OF PARTICIPATION IN SECTION 4 OF EDUCATION FREEDOM </w:t>
      </w:r>
      <w:proofErr w:type="gramStart"/>
      <w:r w:rsidRPr="00FD270B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ACT </w:t>
      </w:r>
      <w:r w:rsidRPr="00FD270B">
        <w:rPr>
          <w:rFonts w:asciiTheme="majorHAnsi" w:hAnsiTheme="majorHAnsi" w:cstheme="majorHAnsi"/>
          <w:b/>
          <w:bCs/>
          <w:sz w:val="20"/>
          <w:szCs w:val="20"/>
        </w:rPr>
        <w:t> </w:t>
      </w:r>
      <w:r w:rsidRPr="00FD270B">
        <w:rPr>
          <w:rFonts w:asciiTheme="majorHAnsi" w:hAnsiTheme="majorHAnsi" w:cstheme="majorHAnsi"/>
          <w:b/>
          <w:bCs/>
          <w:sz w:val="20"/>
          <w:szCs w:val="20"/>
          <w:u w:val="single"/>
        </w:rPr>
        <w:t>(</w:t>
      </w:r>
      <w:proofErr w:type="gramEnd"/>
      <w:r w:rsidRPr="00FD270B">
        <w:rPr>
          <w:rFonts w:asciiTheme="majorHAnsi" w:hAnsiTheme="majorHAnsi" w:cstheme="majorHAnsi"/>
          <w:b/>
          <w:bCs/>
          <w:sz w:val="20"/>
          <w:szCs w:val="20"/>
          <w:u w:val="single"/>
        </w:rPr>
        <w:t>TEACHER BONUSES)</w:t>
      </w:r>
      <w:r w:rsidRPr="00FD270B">
        <w:rPr>
          <w:rFonts w:asciiTheme="majorHAnsi" w:hAnsiTheme="majorHAnsi" w:cstheme="majorHAnsi"/>
          <w:b/>
          <w:bCs/>
          <w:sz w:val="20"/>
          <w:szCs w:val="20"/>
        </w:rPr>
        <w:t> </w:t>
      </w:r>
    </w:p>
    <w:p w14:paraId="2533EF1F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6D4C81EF" w14:textId="2B2E2AFD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WHEREAS,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 Tennessee General Assembly passed the Education Freedom Act of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2025  during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 special session in January 2024 and subject to Section 4 of HB 6004-Amendment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1,  requires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that the governing board of a public charter school adopt a resolution affirming that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the  public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charter school would like to participate in Section 4 of HB 6004-Amendment 1.  </w:t>
      </w:r>
    </w:p>
    <w:p w14:paraId="7C2584C1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2B21AABB" w14:textId="7227CE62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>WHEREAS, Section 4, if adopted by resolution and submitted to the Department of  Education by June 1, 2025, enables the public charter school to receive from the Tennessee  Department of Education, a one-time bonus of no less than two thousand dollars ($2000) to each  teacher employed for the 2024-2025 school year, with the exception of any teacher who is a  member of the General Assembly. </w:t>
      </w:r>
    </w:p>
    <w:p w14:paraId="57A9732D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459F99FB" w14:textId="4662CEEF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 xml:space="preserve">WHEREAS, in accordance with Section 4, the bonus awarded is solely state funded; is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not  part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of the TISA, as defined in § 49-3-104;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and,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must not be considered salary payments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or  supplements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for purposes of § 49-3-306.  </w:t>
      </w:r>
    </w:p>
    <w:p w14:paraId="153BA009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16E3080E" w14:textId="1AB462B6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>WHEREAS, the bonus must be included as earnable compensation, as defined in § 8- 34- 101(14), for retirement purposes, but is not made for the purpose of increasing a member's retirement benefit or inducing a member to retire.  </w:t>
      </w:r>
    </w:p>
    <w:p w14:paraId="15A35112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1EB8BAB5" w14:textId="2B772A6D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WHEREAS,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 Board of Directors of </w:t>
      </w:r>
      <w:r w:rsidR="004323BD">
        <w:rPr>
          <w:rFonts w:asciiTheme="majorHAnsi" w:hAnsiTheme="majorHAnsi" w:cstheme="majorHAnsi"/>
          <w:b/>
          <w:sz w:val="20"/>
          <w:szCs w:val="20"/>
        </w:rPr>
        <w:t>KIPP Nashville</w:t>
      </w:r>
      <w:r w:rsidRPr="00FD270B">
        <w:rPr>
          <w:rFonts w:asciiTheme="majorHAnsi" w:hAnsiTheme="majorHAnsi" w:cstheme="majorHAnsi"/>
          <w:b/>
          <w:sz w:val="20"/>
          <w:szCs w:val="20"/>
        </w:rPr>
        <w:t xml:space="preserve"> Public Schools, Inc (the “Board”) has been presented with information regarding Section 4 of the Education Freedom Act of 2025 (“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Teacher  Bonuses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>”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);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> </w:t>
      </w:r>
    </w:p>
    <w:p w14:paraId="39A59D0C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2FDF7F62" w14:textId="3569DF3B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>WHEREAS, the Board has reviewed, fully considered, and vetted the relevant facts and circumstances concerning the Teacher Bonuses; and </w:t>
      </w:r>
    </w:p>
    <w:p w14:paraId="43FC8BBB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2C268CF9" w14:textId="21869B32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 xml:space="preserve">WHEREAS, the Board has determined that it is in the best interests of KIPP Nashville to approve and adopt a resolution affirming that KIPP Nashville would like to participate in Section 4 of HB 6004- Amendment 1 and submit such resolution to the Tennessee Department of Education on or before June 1,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2025;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>  </w:t>
      </w:r>
    </w:p>
    <w:p w14:paraId="111FD976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5DFAF30A" w14:textId="4A89521C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 xml:space="preserve">NOW, THEREFORE,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BE IT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RESOLVED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that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 Board hereby authorizes and approves </w:t>
      </w:r>
      <w:r w:rsidR="00F96AEF">
        <w:rPr>
          <w:rFonts w:asciiTheme="majorHAnsi" w:hAnsiTheme="majorHAnsi" w:cstheme="majorHAnsi"/>
          <w:b/>
          <w:sz w:val="20"/>
          <w:szCs w:val="20"/>
        </w:rPr>
        <w:t>t</w:t>
      </w:r>
      <w:r w:rsidRPr="00FD270B">
        <w:rPr>
          <w:rFonts w:asciiTheme="majorHAnsi" w:hAnsiTheme="majorHAnsi" w:cstheme="majorHAnsi"/>
          <w:b/>
          <w:sz w:val="20"/>
          <w:szCs w:val="20"/>
        </w:rPr>
        <w:t>his resolution to participate in Teacher Bonuses; and </w:t>
      </w:r>
    </w:p>
    <w:p w14:paraId="54B7D333" w14:textId="77777777" w:rsidR="00C07196" w:rsidRDefault="00C07196" w:rsidP="00C07196">
      <w:pPr>
        <w:rPr>
          <w:rFonts w:asciiTheme="majorHAnsi" w:hAnsiTheme="majorHAnsi" w:cstheme="majorHAnsi"/>
          <w:b/>
          <w:sz w:val="20"/>
          <w:szCs w:val="20"/>
        </w:rPr>
      </w:pPr>
    </w:p>
    <w:p w14:paraId="7F4AA484" w14:textId="0DE63CD1" w:rsidR="00FD270B" w:rsidRPr="00FD270B" w:rsidRDefault="00FD270B" w:rsidP="00C07196">
      <w:pPr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 xml:space="preserve">RESOLVED FURTHER that the Board hereby authorizes and directs the officers of KIPP Nashville to take such actions and execute all documents as are necessary and appropriate for KIPP Nashville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to  receive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these one-time state-funded Teacher Bonuses. </w:t>
      </w:r>
    </w:p>
    <w:p w14:paraId="6D964CA5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br/>
      </w:r>
    </w:p>
    <w:p w14:paraId="3A0736F9" w14:textId="77777777" w:rsidR="00FD270B" w:rsidRPr="00FD270B" w:rsidRDefault="00FD270B" w:rsidP="00FD270B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D270B">
        <w:rPr>
          <w:rFonts w:asciiTheme="majorHAnsi" w:hAnsiTheme="majorHAnsi" w:cstheme="majorHAnsi"/>
          <w:b/>
          <w:sz w:val="20"/>
          <w:szCs w:val="20"/>
        </w:rPr>
        <w:t>ADOPTED this 28</w:t>
      </w:r>
      <w:r w:rsidRPr="00FD270B">
        <w:rPr>
          <w:rFonts w:asciiTheme="majorHAnsi" w:hAnsiTheme="majorHAnsi" w:cstheme="majorHAnsi"/>
          <w:b/>
          <w:sz w:val="20"/>
          <w:szCs w:val="20"/>
          <w:vertAlign w:val="superscript"/>
        </w:rPr>
        <w:t>th</w:t>
      </w:r>
      <w:r w:rsidRPr="00FD270B">
        <w:rPr>
          <w:rFonts w:asciiTheme="majorHAnsi" w:hAnsiTheme="majorHAnsi" w:cstheme="majorHAnsi"/>
          <w:b/>
          <w:sz w:val="20"/>
          <w:szCs w:val="20"/>
        </w:rPr>
        <w:t xml:space="preserve"> day of </w:t>
      </w:r>
      <w:proofErr w:type="gramStart"/>
      <w:r w:rsidRPr="00FD270B">
        <w:rPr>
          <w:rFonts w:asciiTheme="majorHAnsi" w:hAnsiTheme="majorHAnsi" w:cstheme="majorHAnsi"/>
          <w:b/>
          <w:sz w:val="20"/>
          <w:szCs w:val="20"/>
        </w:rPr>
        <w:t>February,</w:t>
      </w:r>
      <w:proofErr w:type="gramEnd"/>
      <w:r w:rsidRPr="00FD270B">
        <w:rPr>
          <w:rFonts w:asciiTheme="majorHAnsi" w:hAnsiTheme="majorHAnsi" w:cstheme="majorHAnsi"/>
          <w:b/>
          <w:sz w:val="20"/>
          <w:szCs w:val="20"/>
        </w:rPr>
        <w:t xml:space="preserve"> 2025.</w:t>
      </w:r>
    </w:p>
    <w:p w14:paraId="5CEF9AFE" w14:textId="77777777" w:rsidR="00CF142D" w:rsidRPr="006934E5" w:rsidRDefault="00CF142D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4E157698" w14:textId="77777777" w:rsidR="00CF142D" w:rsidRPr="006934E5" w:rsidRDefault="00CF142D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73AA1F6D" w14:textId="77777777" w:rsidR="00CF142D" w:rsidRPr="006934E5" w:rsidRDefault="00CF142D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58C18F69" w14:textId="77777777" w:rsidR="00CF142D" w:rsidRPr="006934E5" w:rsidRDefault="00CF142D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sectPr w:rsidR="00CF142D" w:rsidRPr="006934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8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E52F" w14:textId="77777777" w:rsidR="004F0EBE" w:rsidRDefault="004F0EBE">
      <w:r>
        <w:separator/>
      </w:r>
    </w:p>
  </w:endnote>
  <w:endnote w:type="continuationSeparator" w:id="0">
    <w:p w14:paraId="2DF0096E" w14:textId="77777777" w:rsidR="004F0EBE" w:rsidRDefault="004F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5" w14:textId="77777777" w:rsidR="000033FE" w:rsidRDefault="000033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6" w14:textId="77777777" w:rsidR="000033FE" w:rsidRDefault="000033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7" w14:textId="77777777" w:rsidR="000033FE" w:rsidRDefault="000033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26C61" w14:textId="77777777" w:rsidR="004F0EBE" w:rsidRDefault="004F0EBE">
      <w:r>
        <w:separator/>
      </w:r>
    </w:p>
  </w:footnote>
  <w:footnote w:type="continuationSeparator" w:id="0">
    <w:p w14:paraId="7B7473C0" w14:textId="77777777" w:rsidR="004F0EBE" w:rsidRDefault="004F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2" w14:textId="77777777" w:rsidR="000033FE" w:rsidRDefault="000033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3" w14:textId="77777777" w:rsidR="000033FE" w:rsidRDefault="000033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4" w14:textId="77777777" w:rsidR="000033FE" w:rsidRDefault="000033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3D19"/>
    <w:multiLevelType w:val="multilevel"/>
    <w:tmpl w:val="668808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CA2C53"/>
    <w:multiLevelType w:val="multilevel"/>
    <w:tmpl w:val="6CCAF6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05B494C"/>
    <w:multiLevelType w:val="multilevel"/>
    <w:tmpl w:val="5470B8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3253CE8"/>
    <w:multiLevelType w:val="multilevel"/>
    <w:tmpl w:val="C5468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B462FB6"/>
    <w:multiLevelType w:val="multilevel"/>
    <w:tmpl w:val="4EFEFE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5D37335"/>
    <w:multiLevelType w:val="multilevel"/>
    <w:tmpl w:val="374489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10E2DCA"/>
    <w:multiLevelType w:val="multilevel"/>
    <w:tmpl w:val="ADE6E6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71146BB4"/>
    <w:multiLevelType w:val="multilevel"/>
    <w:tmpl w:val="5B36A9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874548D"/>
    <w:multiLevelType w:val="multilevel"/>
    <w:tmpl w:val="E2EC0E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66719673">
    <w:abstractNumId w:val="4"/>
  </w:num>
  <w:num w:numId="2" w16cid:durableId="872768890">
    <w:abstractNumId w:val="8"/>
  </w:num>
  <w:num w:numId="3" w16cid:durableId="576790183">
    <w:abstractNumId w:val="6"/>
  </w:num>
  <w:num w:numId="4" w16cid:durableId="300379540">
    <w:abstractNumId w:val="1"/>
  </w:num>
  <w:num w:numId="5" w16cid:durableId="1933313774">
    <w:abstractNumId w:val="0"/>
  </w:num>
  <w:num w:numId="6" w16cid:durableId="559637907">
    <w:abstractNumId w:val="5"/>
  </w:num>
  <w:num w:numId="7" w16cid:durableId="1764885292">
    <w:abstractNumId w:val="7"/>
  </w:num>
  <w:num w:numId="8" w16cid:durableId="947783908">
    <w:abstractNumId w:val="3"/>
  </w:num>
  <w:num w:numId="9" w16cid:durableId="677193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3FE"/>
    <w:rsid w:val="000033FE"/>
    <w:rsid w:val="00014F2E"/>
    <w:rsid w:val="00110E5E"/>
    <w:rsid w:val="002069F5"/>
    <w:rsid w:val="00273B0D"/>
    <w:rsid w:val="00275AA9"/>
    <w:rsid w:val="003007EE"/>
    <w:rsid w:val="004130C1"/>
    <w:rsid w:val="00414494"/>
    <w:rsid w:val="00427003"/>
    <w:rsid w:val="004323BD"/>
    <w:rsid w:val="004928C4"/>
    <w:rsid w:val="004C4773"/>
    <w:rsid w:val="004F0EBE"/>
    <w:rsid w:val="004F7EFE"/>
    <w:rsid w:val="00502FFD"/>
    <w:rsid w:val="00532CDA"/>
    <w:rsid w:val="005F5C9C"/>
    <w:rsid w:val="006934E5"/>
    <w:rsid w:val="006A5C79"/>
    <w:rsid w:val="00746E0F"/>
    <w:rsid w:val="007A0A67"/>
    <w:rsid w:val="007B7FB9"/>
    <w:rsid w:val="007C4C51"/>
    <w:rsid w:val="00857AEF"/>
    <w:rsid w:val="009411A3"/>
    <w:rsid w:val="00971A55"/>
    <w:rsid w:val="00974AA9"/>
    <w:rsid w:val="0097681B"/>
    <w:rsid w:val="00AE4FF5"/>
    <w:rsid w:val="00B479C7"/>
    <w:rsid w:val="00B50AE2"/>
    <w:rsid w:val="00BD111B"/>
    <w:rsid w:val="00C07196"/>
    <w:rsid w:val="00C90ECE"/>
    <w:rsid w:val="00CC0F89"/>
    <w:rsid w:val="00CF142D"/>
    <w:rsid w:val="00DD20E6"/>
    <w:rsid w:val="00DF1F27"/>
    <w:rsid w:val="00E039C1"/>
    <w:rsid w:val="00E33AF5"/>
    <w:rsid w:val="00E4576F"/>
    <w:rsid w:val="00E67565"/>
    <w:rsid w:val="00F015DB"/>
    <w:rsid w:val="00F57C6C"/>
    <w:rsid w:val="00F915AB"/>
    <w:rsid w:val="00F96AEF"/>
    <w:rsid w:val="00FC0F66"/>
    <w:rsid w:val="00FC37C5"/>
    <w:rsid w:val="00FD270B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E1BF"/>
  <w15:docId w15:val="{69D51524-F1C9-4649-9897-EA8E53EB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after="240"/>
      <w:ind w:firstLine="720"/>
      <w:outlineLvl w:val="0"/>
    </w:p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after="240"/>
      <w:ind w:firstLine="720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240"/>
      <w:ind w:firstLine="1440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after="240"/>
      <w:ind w:left="2880" w:hanging="72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after="240"/>
      <w:ind w:firstLine="288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after="240"/>
      <w:ind w:left="-720" w:firstLine="360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74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ADB6C-56A0-46F8-9782-CDA92888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Molly Ramsey</dc:creator>
  <cp:lastModifiedBy>Randy Dowell</cp:lastModifiedBy>
  <cp:revision>3</cp:revision>
  <cp:lastPrinted>2024-12-05T18:55:00Z</cp:lastPrinted>
  <dcterms:created xsi:type="dcterms:W3CDTF">2025-02-28T23:55:00Z</dcterms:created>
  <dcterms:modified xsi:type="dcterms:W3CDTF">2025-05-06T17:29:00Z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Content">
    <vt:lpwstr>&lt;new line&gt;|&lt;new line&gt;|1|.|2|</vt:lpwstr>
  </property>
  <property fmtid="{D5CDD505-2E9C-101B-9397-08002B2CF9AE}" pid="3" name="DocID">
    <vt:lpwstr>_x000d__x000d_25254181.1</vt:lpwstr>
  </property>
  <property fmtid="{D5CDD505-2E9C-101B-9397-08002B2CF9AE}" pid="4" name="CUS_DocIDDisableNotifications">
    <vt:lpwstr>CUS_DocIDDisableNotifications</vt:lpwstr>
  </property>
</Properties>
</file>